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C48" w:rsidRPr="0011199E" w:rsidRDefault="00CD3C48" w:rsidP="00CD3C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7-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синип оқуғучисиниң </w:t>
      </w:r>
      <w:r w:rsidRPr="005C78FF">
        <w:rPr>
          <w:rFonts w:ascii="Times New Roman" w:hAnsi="Times New Roman" w:cs="Times New Roman"/>
          <w:b/>
          <w:i/>
          <w:sz w:val="24"/>
          <w:szCs w:val="24"/>
          <w:lang w:val="kk-KZ"/>
        </w:rPr>
        <w:t>уйғур әдәбияти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</w:t>
      </w:r>
    </w:p>
    <w:p w:rsidR="00CD3C48" w:rsidRPr="0011199E" w:rsidRDefault="00CD3C48" w:rsidP="00CD3C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CD3C48" w:rsidRPr="0011199E" w:rsidRDefault="00CD3C48" w:rsidP="00CD3C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CD3C48" w:rsidRPr="0011199E" w:rsidRDefault="00CD3C48" w:rsidP="00CD3C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5 (59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CD3C48" w:rsidRDefault="00CD3C48" w:rsidP="00CD3C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Дәрисниң мавзуси: </w:t>
      </w:r>
      <w:r w:rsidRPr="0011199E">
        <w:rPr>
          <w:rFonts w:ascii="Times New Roman" w:eastAsia="Calibri" w:hAnsi="Times New Roman" w:cs="Times New Roman"/>
          <w:sz w:val="24"/>
          <w:szCs w:val="24"/>
          <w:lang w:val="kk-KZ"/>
        </w:rPr>
        <w:t>Парчә үстидә иш.</w:t>
      </w:r>
    </w:p>
    <w:p w:rsidR="00CD3C48" w:rsidRPr="0011199E" w:rsidRDefault="00CD3C48" w:rsidP="00CD3C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D3C48" w:rsidRPr="0011199E" w:rsidRDefault="00CD3C48" w:rsidP="00CD3C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1.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Мәхсити </w:t>
      </w:r>
      <w:r w:rsidRPr="0011199E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(оқуғучиға қаритилған): 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Сиз бу дәристә «Билал Назим» романидин елинған парчини оқуп үгинишиңиз лазим.</w:t>
      </w:r>
    </w:p>
    <w:p w:rsidR="00CD3C48" w:rsidRPr="0011199E" w:rsidRDefault="00CD3C48" w:rsidP="00CD3C48">
      <w:pPr>
        <w:spacing w:after="0" w:line="240" w:lineRule="auto"/>
        <w:ind w:left="360" w:hanging="360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CD3C48" w:rsidRPr="0011199E" w:rsidRDefault="00CD3C48" w:rsidP="00CD3C48">
      <w:pPr>
        <w:spacing w:after="0" w:line="240" w:lineRule="auto"/>
        <w:ind w:left="360" w:hanging="36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Қисқа тезислиқ конспект </w:t>
      </w:r>
    </w:p>
    <w:p w:rsidR="00CD3C48" w:rsidRPr="0011199E" w:rsidRDefault="00CD3C48" w:rsidP="00CD3C48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D3C48" w:rsidRPr="0011199E" w:rsidRDefault="00CD3C48" w:rsidP="00CD3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«Билал Назим» романидин елинған  парчидә Шавкәт ахунум вә униң жут ичидики иззәт-һөрмити һәққидә сөз болиду.  </w:t>
      </w:r>
      <w:r>
        <w:rPr>
          <w:rFonts w:ascii="Times New Roman" w:hAnsi="Times New Roman" w:cs="Times New Roman"/>
          <w:sz w:val="24"/>
          <w:szCs w:val="24"/>
          <w:lang w:val="kk-KZ"/>
        </w:rPr>
        <w:t>Парчә төвәндики вақиәликләрдин туриду:</w:t>
      </w:r>
    </w:p>
    <w:p w:rsidR="00CD3C48" w:rsidRPr="0011199E" w:rsidRDefault="00CD3C48" w:rsidP="00CD3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1) Шавкәт ахунумниң аилиси  вә униң ялғуз қизи 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имиләм һәққидә</w:t>
      </w:r>
      <w:r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CD3C48" w:rsidRPr="0011199E" w:rsidRDefault="00CD3C48" w:rsidP="00CD3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2) Билалниң  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имиләм билән учрашқандин кейинки кәйпияти</w:t>
      </w:r>
      <w:r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CD3C48" w:rsidRPr="0011199E" w:rsidRDefault="00CD3C48" w:rsidP="00CD3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3) Дадиси билән 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алалидинниң базардин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пахланни елип келишигә 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Билалниң Чоң молла ат</w:t>
      </w:r>
      <w:r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лиши</w:t>
      </w:r>
      <w:r>
        <w:rPr>
          <w:rFonts w:ascii="Times New Roman" w:hAnsi="Times New Roman" w:cs="Times New Roman"/>
          <w:sz w:val="24"/>
          <w:szCs w:val="24"/>
          <w:lang w:val="kk-KZ"/>
        </w:rPr>
        <w:t>ниң сәвәп болуши;;</w:t>
      </w:r>
    </w:p>
    <w:p w:rsidR="00CD3C48" w:rsidRDefault="00CD3C48" w:rsidP="00CD3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4) </w:t>
      </w:r>
      <w:r>
        <w:rPr>
          <w:rFonts w:ascii="Times New Roman" w:hAnsi="Times New Roman" w:cs="Times New Roman"/>
          <w:sz w:val="24"/>
          <w:szCs w:val="24"/>
          <w:lang w:val="kk-KZ"/>
        </w:rPr>
        <w:t>Аилиниң хошаллиғи вә башқилар.</w:t>
      </w:r>
    </w:p>
    <w:p w:rsidR="00CD3C48" w:rsidRPr="009E753C" w:rsidRDefault="00CD3C48" w:rsidP="00CD3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Болупму Билалниң аилисиниң хошаллиғини  мону мисралардин көрүшкә болиду: 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«Ака-ука қақахлап күлүп кәтти. Өйдин тәңла  чиққан ата билән ана бу күлкигә  қошулуп,  һойла ичи 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араңлап, өзгичә жанлинип кәтти. Бу бир инақлиқни, көңүлләр х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ушлиғини  җәнуптин учуп  кәлгән 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баһарниң хәвәрчиси  қариғо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а қутлиғандәк, сайрап кәтти. Қуяш нурини болса айимай төкүп, йеңидин баш көтириватқан майсиләрни, зәйип дилларни, 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ими 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анлиқ тирикликни  исситмақта. Ғерип көңүлләр  би</w:t>
      </w:r>
      <w:r>
        <w:rPr>
          <w:rFonts w:ascii="Times New Roman" w:hAnsi="Times New Roman" w:cs="Times New Roman"/>
          <w:sz w:val="24"/>
          <w:szCs w:val="24"/>
          <w:lang w:val="kk-KZ"/>
        </w:rPr>
        <w:t>р пәйт болсиму  шадиянә яйримақта еди».</w:t>
      </w:r>
    </w:p>
    <w:p w:rsidR="00CD3C48" w:rsidRPr="0011199E" w:rsidRDefault="00CD3C48" w:rsidP="00CD3C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3. Дәрислик  «Уйғур әдәбияти». 7-синип.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А.Һәмраев, Г. Садирова,  217-221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-бәтләр</w:t>
      </w:r>
    </w:p>
    <w:p w:rsidR="00CD3C48" w:rsidRPr="0011199E" w:rsidRDefault="00CD3C48" w:rsidP="00CD3C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D3C48" w:rsidRPr="0011199E" w:rsidRDefault="00CD3C48" w:rsidP="00CD3C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4. Оқуғучилар үчүн тапшурмилар </w:t>
      </w:r>
    </w:p>
    <w:p w:rsidR="00CD3C48" w:rsidRPr="009E753C" w:rsidRDefault="00CD3C48" w:rsidP="00CD3C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val="kk-KZ"/>
        </w:rPr>
        <w:t>ПОПС усули бойичә  217-221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-бәтләрдә берилгән парч</w:t>
      </w:r>
      <w:r>
        <w:rPr>
          <w:rFonts w:ascii="Times New Roman" w:hAnsi="Times New Roman" w:cs="Times New Roman"/>
          <w:sz w:val="24"/>
          <w:szCs w:val="24"/>
          <w:lang w:val="kk-KZ"/>
        </w:rPr>
        <w:t>иниң мәмунини  тәһлил қилиңлар.</w:t>
      </w:r>
    </w:p>
    <w:p w:rsidR="00CD3C48" w:rsidRPr="00371CC7" w:rsidRDefault="00CD3C48" w:rsidP="00CD3C48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371CC7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Биринчи җүмлә. </w:t>
      </w:r>
      <w:r w:rsidRPr="00371CC7">
        <w:rPr>
          <w:rFonts w:ascii="Times New Roman" w:hAnsi="Times New Roman" w:cs="Times New Roman"/>
          <w:sz w:val="24"/>
          <w:szCs w:val="24"/>
          <w:lang w:val="kk-KZ"/>
        </w:rPr>
        <w:t>«Мениң оюмчә, ...».</w:t>
      </w:r>
    </w:p>
    <w:p w:rsidR="00CD3C48" w:rsidRPr="00371CC7" w:rsidRDefault="00CD3C48" w:rsidP="00CD3C48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371CC7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Иккинчи җүмлә. </w:t>
      </w:r>
      <w:r w:rsidRPr="00371CC7">
        <w:rPr>
          <w:rFonts w:ascii="Times New Roman" w:hAnsi="Times New Roman" w:cs="Times New Roman"/>
          <w:sz w:val="24"/>
          <w:szCs w:val="24"/>
          <w:lang w:val="kk-KZ"/>
        </w:rPr>
        <w:t>«Сәвәви мән уни ... дәп чүшәндүримән».</w:t>
      </w:r>
    </w:p>
    <w:p w:rsidR="00CD3C48" w:rsidRPr="00371CC7" w:rsidRDefault="00CD3C48" w:rsidP="00CD3C48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371CC7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Үчинчи җүмлә. </w:t>
      </w:r>
      <w:r w:rsidRPr="00371CC7">
        <w:rPr>
          <w:rFonts w:ascii="Times New Roman" w:hAnsi="Times New Roman" w:cs="Times New Roman"/>
          <w:sz w:val="24"/>
          <w:szCs w:val="24"/>
          <w:lang w:val="kk-KZ"/>
        </w:rPr>
        <w:t>«Уни мән ... дегән фактлар, мисаллар билән</w:t>
      </w:r>
    </w:p>
    <w:p w:rsidR="00CD3C48" w:rsidRPr="00371CC7" w:rsidRDefault="00CD3C48" w:rsidP="00CD3C48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371CC7">
        <w:rPr>
          <w:rFonts w:ascii="Times New Roman" w:hAnsi="Times New Roman" w:cs="Times New Roman"/>
          <w:sz w:val="24"/>
          <w:szCs w:val="24"/>
          <w:lang w:val="kk-KZ"/>
        </w:rPr>
        <w:t>дәлилләләймән».</w:t>
      </w:r>
    </w:p>
    <w:p w:rsidR="00CD3C48" w:rsidRPr="0011199E" w:rsidRDefault="00CD3C48" w:rsidP="00CD3C4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71CC7">
        <w:rPr>
          <w:rFonts w:ascii="Times New Roman" w:hAnsi="Times New Roman" w:cs="Times New Roman"/>
          <w:bCs/>
          <w:sz w:val="24"/>
          <w:szCs w:val="24"/>
          <w:lang w:val="kk-KZ"/>
        </w:rPr>
        <w:t>Ахирқи җүмлә</w:t>
      </w:r>
      <w:r w:rsidRPr="0011199E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. 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«Мошуниңға бағлиқ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мән ... дегән йәкүнгә кәлдим».</w:t>
      </w:r>
    </w:p>
    <w:p w:rsidR="00CD3C48" w:rsidRPr="0011199E" w:rsidRDefault="00CD3C48" w:rsidP="00CD3C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>2. Шавкәт Ахунумға тәриплимә бериңлар.</w:t>
      </w:r>
    </w:p>
    <w:p w:rsidR="00CD3C48" w:rsidRPr="0011199E" w:rsidRDefault="00CD3C48" w:rsidP="00CD3C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>3. «Мән Или шәһридә көрдүм бир ә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айип һур пәри»  дегән мисрани қандақ чүшәндиңлар?</w:t>
      </w:r>
    </w:p>
    <w:p w:rsidR="00CD3C48" w:rsidRPr="0011199E" w:rsidRDefault="00CD3C48" w:rsidP="00CD3C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D3C48" w:rsidRPr="0011199E" w:rsidRDefault="00CD3C48" w:rsidP="00CD3C48">
      <w:pPr>
        <w:ind w:left="360" w:hanging="360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5. Әкси бағлиниш: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орунланған тапшурмини электрон почта яки «WhatsApp» мобильлиқ қошумчиси билән әвәтиң. </w:t>
      </w:r>
    </w:p>
    <w:p w:rsidR="00CD3C48" w:rsidRPr="0011199E" w:rsidRDefault="00CD3C48" w:rsidP="00CD3C48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CD3C48" w:rsidRPr="0011199E" w:rsidRDefault="00CD3C48" w:rsidP="00CD3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№101-мәктәп-гимназияниң уйғур тили вә әдәбият пәни</w:t>
      </w:r>
      <w:r>
        <w:rPr>
          <w:rFonts w:ascii="Times New Roman" w:hAnsi="Times New Roman" w:cs="Times New Roman"/>
          <w:sz w:val="24"/>
          <w:szCs w:val="24"/>
          <w:lang w:val="kk-KZ"/>
        </w:rPr>
        <w:t>ниң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муәллими Хамраева Рашидям Ахметовна.</w:t>
      </w:r>
    </w:p>
    <w:p w:rsidR="00CD3C48" w:rsidRPr="009E753C" w:rsidRDefault="00CD3C48" w:rsidP="00CD3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Алмута шәһәрлик Билим </w:t>
      </w:r>
      <w:r>
        <w:rPr>
          <w:rFonts w:ascii="Times New Roman" w:hAnsi="Times New Roman" w:cs="Times New Roman"/>
          <w:sz w:val="24"/>
          <w:szCs w:val="24"/>
          <w:lang w:val="kk-KZ"/>
        </w:rPr>
        <w:t>башқармисиға  қарашлиқ ББЙТШИММ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ниң қоллап-қувәтлиши билән тәйярланди. </w:t>
      </w:r>
    </w:p>
    <w:p w:rsidR="00BB5CA7" w:rsidRPr="00CD3C48" w:rsidRDefault="00BB5CA7">
      <w:pPr>
        <w:rPr>
          <w:lang w:val="kk-KZ"/>
        </w:rPr>
      </w:pPr>
      <w:bookmarkStart w:id="0" w:name="_GoBack"/>
      <w:bookmarkEnd w:id="0"/>
    </w:p>
    <w:sectPr w:rsidR="00BB5CA7" w:rsidRPr="00CD3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BE3"/>
    <w:rsid w:val="00030863"/>
    <w:rsid w:val="00064CC7"/>
    <w:rsid w:val="00116EF5"/>
    <w:rsid w:val="00332420"/>
    <w:rsid w:val="003A4E39"/>
    <w:rsid w:val="003C4DF3"/>
    <w:rsid w:val="004A2F36"/>
    <w:rsid w:val="004A7524"/>
    <w:rsid w:val="0055362D"/>
    <w:rsid w:val="00575608"/>
    <w:rsid w:val="005A568A"/>
    <w:rsid w:val="00634968"/>
    <w:rsid w:val="00634B59"/>
    <w:rsid w:val="006756B2"/>
    <w:rsid w:val="0079182C"/>
    <w:rsid w:val="00792BE3"/>
    <w:rsid w:val="00855CE1"/>
    <w:rsid w:val="00A91BAC"/>
    <w:rsid w:val="00AB271E"/>
    <w:rsid w:val="00AD2359"/>
    <w:rsid w:val="00B33E39"/>
    <w:rsid w:val="00B42AD6"/>
    <w:rsid w:val="00BB5CA7"/>
    <w:rsid w:val="00BC6536"/>
    <w:rsid w:val="00C22E9C"/>
    <w:rsid w:val="00CB1FEA"/>
    <w:rsid w:val="00CD3C48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C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C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1734</Characters>
  <Application>Microsoft Office Word</Application>
  <DocSecurity>0</DocSecurity>
  <Lines>14</Lines>
  <Paragraphs>4</Paragraphs>
  <ScaleCrop>false</ScaleCrop>
  <Company/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2020-03-30T03:51:00Z</dcterms:created>
  <dcterms:modified xsi:type="dcterms:W3CDTF">2020-03-30T03:52:00Z</dcterms:modified>
</cp:coreProperties>
</file>